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 DAYA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 DAYA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28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 DAYA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 DAYA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28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Sorong, 29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 DAYA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Sorong, 29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 DAYA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