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11:30 - 02:35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11:30 - 02:35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11:30 - 02:35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11:30 - 02:35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11:30:00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02:35:00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11:30:00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02:35:00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