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2021, 11:12 - 11:12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2021, 11:12 - 11:12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11:12 - 11:12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11:12 - 11:12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2021-12-10 11:12:00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2021-12-10 11:12:00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2021-12-10 11:12:00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2021-12-10 11:12:00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