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09:25 - 09:35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09:25 - 09:35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09:25 - 09:35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09:25 - 09:35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09:25:00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09:35:00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09:25:00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09:35:00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