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12:45 - 13:00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12:45 - 13:00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12:45:00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12:45:00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