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JANUARI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JANUARI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08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08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Forecaster Meteorologi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Forecaster Meteorologi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19:15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19:15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