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DESEMBER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DESEMBER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22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22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Forecaster Meteorologi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Forecaster Meteorologi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02:40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13:50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02:40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13:50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