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NOVEMBER 2021, -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NOVEMBER 2021, -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30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30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