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16:10 - 06:30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16:10 - 06:30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Sistem - Mandiri Forecaster Meteorologi</w:t>
                              <w:br/>
                              <w:t xml:space="preserve">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Sistem - Mandiri Forecaster Meteorologi</w:t>
                        <w:br/>
                        <w:t xml:space="preserve">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16:10:00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16:10:00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