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NUSA TENGGARA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NUSA TENGGARA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31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NUSA TENGGARA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NUSA TENGGARA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31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Mataram, 01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NUSA TENGGARA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Mataram, 01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NUSA TENGGARA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05:10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19:35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05:10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19:35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