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NUSA TENGGARA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NUSA TENGGARA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01 OKTOBER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NUSA TENGGARA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NUSA TENGGARA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01 OKTOBER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Mataram, 02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NUSA TENGGARA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Mataram, 02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NUSA TENGGARA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Stamet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Stamet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12:00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15:30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12:00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15:30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