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JANUARI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JANUARI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21 JANUARI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21 JANUARI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