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Agastya ardha chandra dewi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Agastya ardha chandra dewi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