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2022, 12:02 - 05:25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2022, 12:02 - 05:25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12:02 - 05:25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12:02 - 05:25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2022-01-29 12:02:00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05:25:00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2022-01-29 12:02:00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05:25:00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