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09:30 - 12:47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09:30 - 12:47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09:30 - 12:47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09:30 - 12:47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12:47:00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12:47:00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