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03:20:00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17:25:00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03:20:00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17:25:00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