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12:00 - 04:45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12:00 - 04:45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12:00 - 04:45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12:00 - 04:45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04:45:00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04:45:00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