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2021, 13:45 - 16:52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2021, 13:45 - 16:52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13:45 - 16:52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13:45 - 16:52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2021-12-26 13:45:00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2021-12-26 16:52:00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2021-12-26 13:45:00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2021-12-26 16:52:00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