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20:35 - 05:08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20:35 - 05:08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20:35 - 05:08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20:35 - 05:08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20:35:00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05:08:00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20:35:00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05:08:00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