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2021, 07:30 - 14:30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2021, 07:30 - 14:30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07:30 - 14:30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07:30 - 14:30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07:30:00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14:30:00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07:30:00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14:30:00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