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08:55 - 16:35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08:55 - 16:35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08:55 - 16:35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08:55 - 16:35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08:55:00.000001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16:35:00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08:55:00.000001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16:35:00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