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09:25 - 18:13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09:25 - 18:13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09:25 - 18:13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09:25 - 18:13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2021-12-31 09:25:00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2021-12-31 18:13:00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2021-12-31 09:25:00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2021-12-31 18:13:00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