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Ternate,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Ternate,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ForecasterBabullah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ForecasterBabullah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