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12:35 - 16:30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12:35 - 16:30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12:35:00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16:30:00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12:35:00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16:30:00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