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2022, 17:45 - 01:40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2022, 17:45 - 01:40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17:45 - 01:40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17:45 - 01:40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17:45:00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01:40:00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17:45:00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01:40:00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