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2022, 22:40 - 22:40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2022, 22:40 - 22:40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26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26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22:40 - 22:40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22:40 - 22:40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2022-01-25 22:40:00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2022-01-25 22:40:00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2022-01-25 22:40:00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2022-01-25 22:40:00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