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12:05 - 14:40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12:05 - 14:40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14:40:00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14:40:00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