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2021, 15:45 - 15:45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2021, 15:45 - 15:45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30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30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15:45 - 15:45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15:45 - 15:45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2021-12-29 15:45:00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2021-12-29 15:45:00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2021-12-29 15:45:00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2021-12-29 15:45:00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