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NOVEMBER 2021, 22:50 - 22:50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NOVEMBER 2021, 22:50 - 22:50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12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12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22:50 - 22:50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22:50 - 22:50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2021-12-11 22:50:00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2021-12-11 22:50:00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2021-12-11 22:50:00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2021-12-11 22:50:00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