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12:10 - 22:30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12:10 - 22:30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12:10:00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22:30:00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12:10:00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22:30:00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