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01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01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Ambon, 02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Ambon, 02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