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01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01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Ambon, 02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Ambon, 02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12:35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12:35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12:35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12:35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