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08 DESEMBER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08 DESEMBER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Ambon, 09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Ambon, 09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00:45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00:45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