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09:00 - 04:12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09:00 - 04:12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09:00 - 04:12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09:00 - 04:12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09:00:00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04:12:00.000001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09:00:00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04:12:00.000001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