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12:30 - 21:29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12:30 - 21:29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12:30 - 21:29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12:30 - 21:29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12:30:00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21:29:00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12:30:00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21:29:00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