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12:20 - 04:12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12:20 - 04:12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12:20 - 04:12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12:20 - 04:12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12:20:00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04:12:00.000001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12:20:00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04:12:00.000001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