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12:00 - 16:55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12:00 - 16:55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12:00 - 16:55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12:00 - 16:55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16:55:00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16:55:00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