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22:52 - 22:52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22:52 - 22:52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22:52 - 22:52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22:52 - 22:52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22:52:00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22:52:00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22:52:00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22:52:00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