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08:35 - 17:25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08:35 - 17:25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08:35 - 17:25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08:35 - 17:25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08:35:00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17:25:00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08:35:00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17:25:00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