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08:32 - 16:40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08:32 - 16:40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08:32 - 16:40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08:32 - 16:40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08:32:00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16:40:00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08:32:00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16:40:00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