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04:47 - 05:32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04:47 - 05:32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04:47 - 05:32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04:47 - 05:32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04:47:00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05:32:00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04:47:00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05:32:00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