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12:05 - 17:16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12:05 - 17:16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12:05 - 17:16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12:05 - 17:16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12:05:00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17:16:00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12:05:00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17:16:00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