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15:00 - 15:07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15:00 - 15:07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15:00:00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15:07:00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15:00:00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15:07:00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