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LAMPUNG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LAMPUNG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OKTOBER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LAMPUNG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LAMPUNG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OKTOBER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Lampung, 22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LAMPUNG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Lampung, 22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LAMPUNG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 Radin Inten II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 Radin Inten II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12:00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21:10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12:00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21:10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