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LAMPUNG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LAMPUNG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FEBRUARI 2024,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LAMPUNG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LAMPUNG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FEBRUARI 2024,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Lampung, 09 FEBRUARI 2024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LAMPUNG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Lampung, 09 FEBRUARI 2024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LAMPUNG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BMKG Radin Inten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BMKG Radin Inten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