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13:40 - 22:40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13:40 - 22:40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13:40 - 22:40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13:40 - 22:40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22:40:00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22:40:00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