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14:00 - 23:12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14:00 - 23:12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14:00 - 23:12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14:00 - 23:12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23:12:00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23:12:00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