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12:30 - 13:38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12:30 - 13:38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12:30 - 13:38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12:30 - 13:38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13:38:00.000001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13:38:00.000001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