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13:50 - 06:30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13:50 - 06:30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13:50 - 06:30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13:50 - 06:30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13:50:00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06:30:00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13:50:00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06:30:00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