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14:30 - 21:12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14:30 - 21:12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14:30 - 21:12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14:30 - 21:12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21:12:00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21:12:00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